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FE9E" w14:textId="77777777" w:rsidR="00A63E5E" w:rsidRPr="002002CD" w:rsidRDefault="00A63E5E" w:rsidP="002821D7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>REGULAMIN MIĘDZYSZKOLNEGO KONKURSU</w:t>
      </w:r>
    </w:p>
    <w:p w14:paraId="778FB9C1" w14:textId="77777777" w:rsidR="00A63E5E" w:rsidRPr="002002CD" w:rsidRDefault="00A63E5E" w:rsidP="002821D7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>„ WEIHNACHTSKALENDER SELBER BASTELN”</w:t>
      </w:r>
    </w:p>
    <w:p w14:paraId="5FD61075" w14:textId="77777777" w:rsidR="00A63E5E" w:rsidRPr="002002CD" w:rsidRDefault="00A63E5E" w:rsidP="002821D7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2422F59" w14:textId="77777777" w:rsidR="00A63E5E" w:rsidRPr="002002CD" w:rsidRDefault="00A63E5E" w:rsidP="002821D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Zapraszamy chętnych uczniów Szkół Podstawowych jak również Liceum i Techników   do wzięcia udziału w Międzyszkolnym Konkursie  „ WEIHNACHTSKALENDER SELBER BASTELN”</w:t>
      </w:r>
    </w:p>
    <w:p w14:paraId="301F30D1" w14:textId="77777777" w:rsidR="00A63E5E" w:rsidRPr="002821D7" w:rsidRDefault="00A63E5E" w:rsidP="002821D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A08058" w14:textId="77777777" w:rsidR="002821D7" w:rsidRPr="002002CD" w:rsidRDefault="00A63E5E" w:rsidP="002821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>REGULAMIN KONKURSU</w:t>
      </w:r>
    </w:p>
    <w:p w14:paraId="23686F36" w14:textId="77777777" w:rsidR="002821D7" w:rsidRDefault="002821D7" w:rsidP="002821D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7F29C7" w14:textId="77777777" w:rsidR="00A63E5E" w:rsidRPr="002002CD" w:rsidRDefault="002821D7" w:rsidP="002821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="00A63E5E"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>ORGANIZATOR KONKURSU</w:t>
      </w:r>
    </w:p>
    <w:p w14:paraId="4172BC37" w14:textId="77777777" w:rsidR="00A63E5E" w:rsidRPr="002821D7" w:rsidRDefault="002002CD" w:rsidP="002821D7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63E5E" w:rsidRPr="002821D7">
        <w:rPr>
          <w:rFonts w:ascii="Times New Roman" w:hAnsi="Times New Roman" w:cs="Times New Roman"/>
          <w:sz w:val="24"/>
          <w:szCs w:val="24"/>
          <w:lang w:eastAsia="pl-PL"/>
        </w:rPr>
        <w:t>    Organizatorem Międzyszkolnego Konkursu z Języka Niemieckiego  jest Stowarzyszenie Nauczyc</w:t>
      </w:r>
      <w:r w:rsidR="003E7EEE">
        <w:rPr>
          <w:rFonts w:ascii="Times New Roman" w:hAnsi="Times New Roman" w:cs="Times New Roman"/>
          <w:sz w:val="24"/>
          <w:szCs w:val="24"/>
          <w:lang w:eastAsia="pl-PL"/>
        </w:rPr>
        <w:t xml:space="preserve">ieli Języka Niemieckiego </w:t>
      </w:r>
      <w:r w:rsidR="00A63E5E" w:rsidRPr="002821D7">
        <w:rPr>
          <w:rFonts w:ascii="Times New Roman" w:hAnsi="Times New Roman" w:cs="Times New Roman"/>
          <w:sz w:val="24"/>
          <w:szCs w:val="24"/>
          <w:lang w:eastAsia="pl-PL"/>
        </w:rPr>
        <w:t xml:space="preserve"> w Garwolinie.</w:t>
      </w:r>
    </w:p>
    <w:p w14:paraId="69AB6CCF" w14:textId="77777777" w:rsidR="00A63E5E" w:rsidRPr="002002CD" w:rsidRDefault="00A63E5E" w:rsidP="002821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821D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821D7"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  <w:r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>CELE KONKURSU</w:t>
      </w:r>
    </w:p>
    <w:p w14:paraId="707A3170" w14:textId="77777777" w:rsidR="002002CD" w:rsidRDefault="00A63E5E" w:rsidP="002002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sz w:val="24"/>
          <w:szCs w:val="24"/>
          <w:lang w:eastAsia="pl-PL"/>
        </w:rPr>
        <w:t>Rozbudzanie i rozwijanie zainteresowań język</w:t>
      </w:r>
      <w:r w:rsidR="002002CD">
        <w:rPr>
          <w:rFonts w:ascii="Times New Roman" w:hAnsi="Times New Roman" w:cs="Times New Roman"/>
          <w:sz w:val="24"/>
          <w:szCs w:val="24"/>
          <w:lang w:eastAsia="pl-PL"/>
        </w:rPr>
        <w:t>iem niemieckim.</w:t>
      </w:r>
    </w:p>
    <w:p w14:paraId="1AC799A4" w14:textId="77777777" w:rsidR="002002CD" w:rsidRDefault="00A63E5E" w:rsidP="002002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Pogłębianie wiedzy  uczniów na temat zwyczajów bożonarodzeniowych w krajach   </w:t>
      </w:r>
      <w:r w:rsidR="004F1904"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002CD"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2002CD">
        <w:rPr>
          <w:rFonts w:ascii="Times New Roman" w:hAnsi="Times New Roman" w:cs="Times New Roman"/>
          <w:sz w:val="24"/>
          <w:szCs w:val="24"/>
          <w:lang w:eastAsia="pl-PL"/>
        </w:rPr>
        <w:t>niemieckojęzycznych</w:t>
      </w:r>
    </w:p>
    <w:p w14:paraId="765DD71B" w14:textId="77777777" w:rsidR="002002CD" w:rsidRDefault="002002CD" w:rsidP="002002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63E5E" w:rsidRPr="002002CD">
        <w:rPr>
          <w:rFonts w:ascii="Times New Roman" w:hAnsi="Times New Roman" w:cs="Times New Roman"/>
          <w:sz w:val="24"/>
          <w:szCs w:val="24"/>
          <w:lang w:eastAsia="pl-PL"/>
        </w:rPr>
        <w:t> Promowanie uczniów posiada</w:t>
      </w:r>
      <w:r>
        <w:rPr>
          <w:rFonts w:ascii="Times New Roman" w:hAnsi="Times New Roman" w:cs="Times New Roman"/>
          <w:sz w:val="24"/>
          <w:szCs w:val="24"/>
          <w:lang w:eastAsia="pl-PL"/>
        </w:rPr>
        <w:t>jących umiejętności artystyczne</w:t>
      </w:r>
    </w:p>
    <w:p w14:paraId="09121F4C" w14:textId="77777777" w:rsidR="002002CD" w:rsidRDefault="002002CD" w:rsidP="002002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63E5E"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Pogłębienie motywacji do n</w:t>
      </w:r>
      <w:r w:rsidRPr="002002CD">
        <w:rPr>
          <w:rFonts w:ascii="Times New Roman" w:hAnsi="Times New Roman" w:cs="Times New Roman"/>
          <w:sz w:val="24"/>
          <w:szCs w:val="24"/>
          <w:lang w:eastAsia="pl-PL"/>
        </w:rPr>
        <w:t>auki języka niemie</w:t>
      </w:r>
      <w:r>
        <w:rPr>
          <w:rFonts w:ascii="Times New Roman" w:hAnsi="Times New Roman" w:cs="Times New Roman"/>
          <w:sz w:val="24"/>
          <w:szCs w:val="24"/>
          <w:lang w:eastAsia="pl-PL"/>
        </w:rPr>
        <w:t>ckiego</w:t>
      </w:r>
    </w:p>
    <w:p w14:paraId="17475D16" w14:textId="77777777" w:rsidR="00A63E5E" w:rsidRPr="002002CD" w:rsidRDefault="002002CD" w:rsidP="002002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A63E5E" w:rsidRPr="002002CD">
        <w:rPr>
          <w:rFonts w:ascii="Times New Roman" w:hAnsi="Times New Roman" w:cs="Times New Roman"/>
          <w:sz w:val="24"/>
          <w:szCs w:val="24"/>
          <w:lang w:eastAsia="pl-PL"/>
        </w:rPr>
        <w:t>Propagowanie nauki języka niemieckiego.</w:t>
      </w:r>
    </w:p>
    <w:p w14:paraId="27CACA7E" w14:textId="77777777" w:rsidR="00C16EF3" w:rsidRPr="002821D7" w:rsidRDefault="00C16EF3" w:rsidP="002821D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C711C7" w14:textId="77777777" w:rsidR="00A63E5E" w:rsidRPr="002002CD" w:rsidRDefault="002821D7" w:rsidP="002821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  <w:r w:rsidR="00A63E5E"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>ZAŁOŻENIE OGÓLNE</w:t>
      </w:r>
    </w:p>
    <w:p w14:paraId="5501B624" w14:textId="77777777" w:rsidR="002002CD" w:rsidRDefault="00A63E5E" w:rsidP="002002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Konkurs przeznaczony jest dla uczniów wszystkich typów szkół w powiecie   garwolińskim</w:t>
      </w:r>
      <w:r w:rsidR="00C16EF3" w:rsidRPr="002002C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DB55B6B" w14:textId="77777777" w:rsidR="002002CD" w:rsidRDefault="00A63E5E" w:rsidP="002002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sz w:val="24"/>
          <w:szCs w:val="24"/>
          <w:lang w:eastAsia="pl-PL"/>
        </w:rPr>
        <w:t>Udział w Konkursie jest dobrowol</w:t>
      </w:r>
      <w:r w:rsidR="002002CD">
        <w:rPr>
          <w:rFonts w:ascii="Times New Roman" w:hAnsi="Times New Roman" w:cs="Times New Roman"/>
          <w:sz w:val="24"/>
          <w:szCs w:val="24"/>
          <w:lang w:eastAsia="pl-PL"/>
        </w:rPr>
        <w:t>ny i bezpłatny.</w:t>
      </w:r>
    </w:p>
    <w:p w14:paraId="7180F7A0" w14:textId="77777777" w:rsidR="00A63E5E" w:rsidRPr="002002CD" w:rsidRDefault="00C16EF3" w:rsidP="002002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Konkurs odbywa się w dwóch </w:t>
      </w:r>
      <w:r w:rsidR="00A63E5E"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grupach  zaawansowania: uczniowie szkół podstawowych i uczniowie szkół średnich.</w:t>
      </w:r>
    </w:p>
    <w:p w14:paraId="7BA8BA92" w14:textId="77777777" w:rsidR="00A63E5E" w:rsidRPr="002821D7" w:rsidRDefault="00A63E5E" w:rsidP="002821D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30A6036" w14:textId="77777777" w:rsidR="00A63E5E" w:rsidRPr="002821D7" w:rsidRDefault="00A63E5E" w:rsidP="002821D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19C41F" w14:textId="77777777" w:rsidR="002821D7" w:rsidRDefault="002821D7" w:rsidP="002821D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859E32" w14:textId="77777777" w:rsidR="002821D7" w:rsidRDefault="002821D7" w:rsidP="002821D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12C232" w14:textId="77777777" w:rsidR="00A63E5E" w:rsidRPr="002002CD" w:rsidRDefault="002821D7" w:rsidP="002821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              </w:t>
      </w:r>
      <w:r w:rsidR="002002CD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A63E5E"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>ZASADY I MIEJSCE PRZEPROWADZENIA KONKURSU</w:t>
      </w:r>
    </w:p>
    <w:p w14:paraId="26B0F6CB" w14:textId="77777777" w:rsidR="00A63E5E" w:rsidRPr="002821D7" w:rsidRDefault="00A63E5E" w:rsidP="002821D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F8A2AF" w14:textId="56DCC1F9" w:rsidR="00C16EF3" w:rsidRPr="002821D7" w:rsidRDefault="00C16EF3" w:rsidP="00282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21D7">
        <w:rPr>
          <w:rFonts w:ascii="Times New Roman" w:hAnsi="Times New Roman" w:cs="Times New Roman"/>
          <w:sz w:val="24"/>
          <w:szCs w:val="24"/>
          <w:lang w:eastAsia="pl-PL"/>
        </w:rPr>
        <w:t xml:space="preserve">Uczniowie przygotowują kalendarz bożonarodzeniowy, w skład którego, wchodzi </w:t>
      </w:r>
      <w:r w:rsidRPr="00161A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zadanie lingwistyczne</w:t>
      </w:r>
      <w:r w:rsidR="00161A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161A11">
        <w:rPr>
          <w:rFonts w:ascii="Times New Roman" w:hAnsi="Times New Roman" w:cs="Times New Roman"/>
          <w:sz w:val="24"/>
          <w:szCs w:val="24"/>
          <w:lang w:eastAsia="pl-PL"/>
        </w:rPr>
        <w:t>uczniowie klas młodszych 4-6 SP – do każdego dnia adwentu wprowadzają słówko związane ze świętami np. szopka, kolęda, choinka itd.</w:t>
      </w:r>
    </w:p>
    <w:p w14:paraId="768604B7" w14:textId="6E6DC7AA" w:rsidR="00C16EF3" w:rsidRPr="002821D7" w:rsidRDefault="00C16EF3" w:rsidP="00282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21D7">
        <w:rPr>
          <w:rFonts w:ascii="Times New Roman" w:hAnsi="Times New Roman" w:cs="Times New Roman"/>
          <w:sz w:val="24"/>
          <w:szCs w:val="24"/>
          <w:lang w:eastAsia="pl-PL"/>
        </w:rPr>
        <w:t>Uczniowie powinni</w:t>
      </w:r>
      <w:r w:rsidR="004F1904" w:rsidRPr="002821D7">
        <w:rPr>
          <w:rFonts w:ascii="Times New Roman" w:hAnsi="Times New Roman" w:cs="Times New Roman"/>
          <w:sz w:val="24"/>
          <w:szCs w:val="24"/>
          <w:lang w:eastAsia="pl-PL"/>
        </w:rPr>
        <w:t xml:space="preserve"> sformułować </w:t>
      </w:r>
      <w:r w:rsidRPr="002821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1A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zadanie</w:t>
      </w:r>
      <w:r w:rsidR="00161A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 słownictwo</w:t>
      </w:r>
      <w:r w:rsidRPr="00161A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każdy dzień adwentu</w:t>
      </w:r>
      <w:r w:rsidR="00161A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E6FC51D" w14:textId="5EDA3098" w:rsidR="004F1904" w:rsidRPr="002821D7" w:rsidRDefault="00C16EF3" w:rsidP="00282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21D7">
        <w:rPr>
          <w:rFonts w:ascii="Times New Roman" w:hAnsi="Times New Roman" w:cs="Times New Roman"/>
          <w:sz w:val="24"/>
          <w:szCs w:val="24"/>
          <w:lang w:eastAsia="pl-PL"/>
        </w:rPr>
        <w:t>Może to być zadanie typu:  Zapamiętaj słówko…lub propozycja wykonania jakiejś czynności na dany dzień</w:t>
      </w:r>
      <w:r w:rsidR="00161A11">
        <w:rPr>
          <w:rFonts w:ascii="Times New Roman" w:hAnsi="Times New Roman" w:cs="Times New Roman"/>
          <w:sz w:val="24"/>
          <w:szCs w:val="24"/>
          <w:lang w:eastAsia="pl-PL"/>
        </w:rPr>
        <w:t xml:space="preserve"> (np. napisz kartkę świąteczną do dziadków, upiecz pierniczki, naucz się kolędy itd.)</w:t>
      </w:r>
    </w:p>
    <w:p w14:paraId="70E99AE9" w14:textId="77777777" w:rsidR="004F1904" w:rsidRPr="002821D7" w:rsidRDefault="00C16EF3" w:rsidP="00282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21D7">
        <w:rPr>
          <w:rFonts w:ascii="Times New Roman" w:hAnsi="Times New Roman" w:cs="Times New Roman"/>
          <w:sz w:val="24"/>
          <w:szCs w:val="24"/>
          <w:lang w:eastAsia="pl-PL"/>
        </w:rPr>
        <w:t>Zadanie ma być sformułowane</w:t>
      </w:r>
      <w:r w:rsidR="004F1904" w:rsidRPr="002821D7">
        <w:rPr>
          <w:rFonts w:ascii="Times New Roman" w:hAnsi="Times New Roman" w:cs="Times New Roman"/>
          <w:sz w:val="24"/>
          <w:szCs w:val="24"/>
          <w:lang w:eastAsia="pl-PL"/>
        </w:rPr>
        <w:t xml:space="preserve"> w języku niemieckim.</w:t>
      </w:r>
    </w:p>
    <w:p w14:paraId="4CE8D162" w14:textId="77777777" w:rsidR="004F1904" w:rsidRPr="002821D7" w:rsidRDefault="004F1904" w:rsidP="00282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21D7">
        <w:rPr>
          <w:rFonts w:ascii="Times New Roman" w:hAnsi="Times New Roman" w:cs="Times New Roman"/>
          <w:sz w:val="24"/>
          <w:szCs w:val="24"/>
          <w:lang w:eastAsia="pl-PL"/>
        </w:rPr>
        <w:t>Uczniowie mogą pracować w parach lub grupach trzy osobowych.</w:t>
      </w:r>
    </w:p>
    <w:p w14:paraId="1AB57671" w14:textId="77777777" w:rsidR="004F1904" w:rsidRPr="002821D7" w:rsidRDefault="00C16EF3" w:rsidP="00282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21D7">
        <w:rPr>
          <w:rFonts w:ascii="Times New Roman" w:hAnsi="Times New Roman" w:cs="Times New Roman"/>
          <w:sz w:val="24"/>
          <w:szCs w:val="24"/>
          <w:lang w:eastAsia="pl-PL"/>
        </w:rPr>
        <w:t>Wykonane kalendarze nauczyciel</w:t>
      </w:r>
      <w:r w:rsidR="00143824">
        <w:rPr>
          <w:rFonts w:ascii="Times New Roman" w:hAnsi="Times New Roman" w:cs="Times New Roman"/>
          <w:sz w:val="24"/>
          <w:szCs w:val="24"/>
          <w:lang w:eastAsia="pl-PL"/>
        </w:rPr>
        <w:t xml:space="preserve">e </w:t>
      </w:r>
      <w:r w:rsidR="003E7EEE">
        <w:rPr>
          <w:rFonts w:ascii="Times New Roman" w:hAnsi="Times New Roman" w:cs="Times New Roman"/>
          <w:sz w:val="24"/>
          <w:szCs w:val="24"/>
          <w:lang w:eastAsia="pl-PL"/>
        </w:rPr>
        <w:t>dostarczają</w:t>
      </w:r>
      <w:r w:rsidRPr="002821D7">
        <w:rPr>
          <w:rFonts w:ascii="Times New Roman" w:hAnsi="Times New Roman" w:cs="Times New Roman"/>
          <w:sz w:val="24"/>
          <w:szCs w:val="24"/>
          <w:lang w:eastAsia="pl-PL"/>
        </w:rPr>
        <w:t xml:space="preserve"> do 8.12.2022</w:t>
      </w:r>
    </w:p>
    <w:p w14:paraId="3E8D9EB9" w14:textId="77777777" w:rsidR="004F1904" w:rsidRPr="002821D7" w:rsidRDefault="003E7EEE" w:rsidP="00282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>
        <w:t>górny</w:t>
      </w:r>
      <w:r w:rsidR="00143824">
        <w:t xml:space="preserve">m  holu </w:t>
      </w:r>
      <w:r>
        <w:t>Pływalni Miejskiej „Garwolanka” (II piętro, przy sali konferencyjnej) 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dbędzie się </w:t>
      </w:r>
      <w:r w:rsidR="00C16EF3" w:rsidRPr="002821D7">
        <w:rPr>
          <w:rFonts w:ascii="Times New Roman" w:hAnsi="Times New Roman" w:cs="Times New Roman"/>
          <w:sz w:val="24"/>
          <w:szCs w:val="24"/>
          <w:lang w:eastAsia="pl-PL"/>
        </w:rPr>
        <w:t>wernisaż, na którym zostanie rozstrzygnięty konkurs.</w:t>
      </w:r>
    </w:p>
    <w:p w14:paraId="5A0EF898" w14:textId="77777777" w:rsidR="002821D7" w:rsidRPr="002821D7" w:rsidRDefault="002821D7" w:rsidP="00282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21D7">
        <w:rPr>
          <w:rFonts w:ascii="Times New Roman" w:hAnsi="Times New Roman" w:cs="Times New Roman"/>
          <w:sz w:val="24"/>
          <w:szCs w:val="24"/>
          <w:lang w:eastAsia="pl-PL"/>
        </w:rPr>
        <w:t>Ocenianie podlegać będzie: zgodność z tematem, pomysłowość, estetyka wykonanej pracy, poprawność leksykalna i gramatyczna oraz zaangażowanie.</w:t>
      </w:r>
    </w:p>
    <w:p w14:paraId="0B63D3D0" w14:textId="77777777" w:rsidR="00A63E5E" w:rsidRPr="002821D7" w:rsidRDefault="00C16EF3" w:rsidP="00282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21D7">
        <w:rPr>
          <w:rFonts w:ascii="Times New Roman" w:hAnsi="Times New Roman" w:cs="Times New Roman"/>
          <w:sz w:val="24"/>
          <w:szCs w:val="24"/>
          <w:lang w:eastAsia="pl-PL"/>
        </w:rPr>
        <w:t>Zwycięzcy otrzymają okolicznościowe dyplomy i nagrody rzeczowe.</w:t>
      </w:r>
    </w:p>
    <w:p w14:paraId="0FC177F4" w14:textId="77777777" w:rsidR="002821D7" w:rsidRPr="002002CD" w:rsidRDefault="002821D7" w:rsidP="002821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C23979F" w14:textId="77777777" w:rsidR="00A63E5E" w:rsidRPr="002002CD" w:rsidRDefault="002821D7" w:rsidP="002821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="00A63E5E" w:rsidRPr="002002CD">
        <w:rPr>
          <w:rFonts w:ascii="Times New Roman" w:hAnsi="Times New Roman" w:cs="Times New Roman"/>
          <w:b/>
          <w:sz w:val="24"/>
          <w:szCs w:val="24"/>
          <w:lang w:eastAsia="pl-PL"/>
        </w:rPr>
        <w:t>TERMINY I ZGŁOSZENIA DO KONKURSU</w:t>
      </w:r>
    </w:p>
    <w:p w14:paraId="4C7C6948" w14:textId="1DB2E6D0" w:rsidR="00C16EF3" w:rsidRPr="002002CD" w:rsidRDefault="00A63E5E" w:rsidP="002002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sz w:val="24"/>
          <w:szCs w:val="24"/>
          <w:lang w:eastAsia="pl-PL"/>
        </w:rPr>
        <w:t>Zgłoszenia do udziału w Konkursie chętni uczniowie składają u nauczycieli języka niemieckiego</w:t>
      </w:r>
      <w:r w:rsidR="00C16EF3"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do 1</w:t>
      </w:r>
      <w:r w:rsidR="00211406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C16EF3" w:rsidRPr="002002CD">
        <w:rPr>
          <w:rFonts w:ascii="Times New Roman" w:hAnsi="Times New Roman" w:cs="Times New Roman"/>
          <w:sz w:val="24"/>
          <w:szCs w:val="24"/>
          <w:lang w:eastAsia="pl-PL"/>
        </w:rPr>
        <w:t>.11.2022</w:t>
      </w:r>
    </w:p>
    <w:p w14:paraId="5BDFC3AD" w14:textId="4FE169F5" w:rsidR="00C16EF3" w:rsidRPr="002002CD" w:rsidRDefault="00C16EF3" w:rsidP="002002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002CD">
        <w:rPr>
          <w:rFonts w:ascii="Times New Roman" w:hAnsi="Times New Roman" w:cs="Times New Roman"/>
          <w:sz w:val="24"/>
          <w:szCs w:val="24"/>
          <w:lang w:eastAsia="pl-PL"/>
        </w:rPr>
        <w:t>Nauczyciele zgłaszają ilość uczniów, którzy deklarują przygotowanie</w:t>
      </w:r>
      <w:r w:rsidR="004F1904"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prac do stowarzyszenia do 2</w:t>
      </w:r>
      <w:r w:rsidR="00211406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="004F1904" w:rsidRPr="002002CD">
        <w:rPr>
          <w:rFonts w:ascii="Times New Roman" w:hAnsi="Times New Roman" w:cs="Times New Roman"/>
          <w:sz w:val="24"/>
          <w:szCs w:val="24"/>
          <w:lang w:eastAsia="pl-PL"/>
        </w:rPr>
        <w:t>.11.2022</w:t>
      </w:r>
    </w:p>
    <w:p w14:paraId="3262997E" w14:textId="77777777" w:rsidR="00A63E5E" w:rsidRPr="002002CD" w:rsidRDefault="003E7EEE" w:rsidP="002002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Finał k</w:t>
      </w:r>
      <w:r w:rsidR="00A63E5E" w:rsidRPr="002002CD">
        <w:rPr>
          <w:rFonts w:ascii="Times New Roman" w:hAnsi="Times New Roman" w:cs="Times New Roman"/>
          <w:sz w:val="24"/>
          <w:szCs w:val="24"/>
          <w:lang w:eastAsia="pl-PL"/>
        </w:rPr>
        <w:t>onkurs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A63E5E" w:rsidRPr="002002CD">
        <w:rPr>
          <w:rFonts w:ascii="Times New Roman" w:hAnsi="Times New Roman" w:cs="Times New Roman"/>
          <w:sz w:val="24"/>
          <w:szCs w:val="24"/>
          <w:lang w:eastAsia="pl-PL"/>
        </w:rPr>
        <w:t xml:space="preserve"> od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będzie się 10 grudnia 2022 roku w </w:t>
      </w:r>
      <w:r>
        <w:t>górny hol Pływalni Miejskiej „Garwolanka” (II piętro, przy sali konferencyjnej).</w:t>
      </w:r>
      <w:r w:rsidR="00A63E5E" w:rsidRPr="002002CD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0BA741DB" w14:textId="77777777" w:rsidR="00A63E5E" w:rsidRPr="002821D7" w:rsidRDefault="00A63E5E" w:rsidP="002821D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962230" w14:textId="77777777" w:rsidR="00FE6F64" w:rsidRPr="002821D7" w:rsidRDefault="00FE6F64" w:rsidP="002821D7">
      <w:pPr>
        <w:rPr>
          <w:rFonts w:ascii="Times New Roman" w:hAnsi="Times New Roman" w:cs="Times New Roman"/>
          <w:sz w:val="24"/>
          <w:szCs w:val="24"/>
        </w:rPr>
      </w:pPr>
    </w:p>
    <w:p w14:paraId="5CAA44AE" w14:textId="77777777" w:rsidR="002821D7" w:rsidRPr="002821D7" w:rsidRDefault="002821D7" w:rsidP="002821D7">
      <w:pPr>
        <w:rPr>
          <w:rFonts w:ascii="Times New Roman" w:hAnsi="Times New Roman" w:cs="Times New Roman"/>
          <w:sz w:val="24"/>
          <w:szCs w:val="24"/>
        </w:rPr>
      </w:pPr>
    </w:p>
    <w:sectPr w:rsidR="002821D7" w:rsidRPr="0028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0BB"/>
    <w:multiLevelType w:val="hybridMultilevel"/>
    <w:tmpl w:val="6C4C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6F26"/>
    <w:multiLevelType w:val="hybridMultilevel"/>
    <w:tmpl w:val="2E643802"/>
    <w:lvl w:ilvl="0" w:tplc="B91E3A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34DB"/>
    <w:multiLevelType w:val="hybridMultilevel"/>
    <w:tmpl w:val="FCFA9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32C48"/>
    <w:multiLevelType w:val="hybridMultilevel"/>
    <w:tmpl w:val="2566249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53D76BE"/>
    <w:multiLevelType w:val="hybridMultilevel"/>
    <w:tmpl w:val="3C60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1443"/>
    <w:multiLevelType w:val="hybridMultilevel"/>
    <w:tmpl w:val="1F00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904719">
    <w:abstractNumId w:val="1"/>
  </w:num>
  <w:num w:numId="2" w16cid:durableId="281963104">
    <w:abstractNumId w:val="0"/>
  </w:num>
  <w:num w:numId="3" w16cid:durableId="1167407339">
    <w:abstractNumId w:val="4"/>
  </w:num>
  <w:num w:numId="4" w16cid:durableId="1194265216">
    <w:abstractNumId w:val="2"/>
  </w:num>
  <w:num w:numId="5" w16cid:durableId="1044669586">
    <w:abstractNumId w:val="3"/>
  </w:num>
  <w:num w:numId="6" w16cid:durableId="365570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5E"/>
    <w:rsid w:val="00143824"/>
    <w:rsid w:val="00161A11"/>
    <w:rsid w:val="002002CD"/>
    <w:rsid w:val="00211406"/>
    <w:rsid w:val="002821D7"/>
    <w:rsid w:val="003E7EEE"/>
    <w:rsid w:val="004F1904"/>
    <w:rsid w:val="007D4F59"/>
    <w:rsid w:val="00A63E5E"/>
    <w:rsid w:val="00BB285B"/>
    <w:rsid w:val="00C16EF3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8E2E"/>
  <w15:docId w15:val="{5E7CE0D8-D8D1-44A6-BB47-71ED38B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4</cp:revision>
  <dcterms:created xsi:type="dcterms:W3CDTF">2022-11-14T08:39:00Z</dcterms:created>
  <dcterms:modified xsi:type="dcterms:W3CDTF">2022-11-14T08:46:00Z</dcterms:modified>
</cp:coreProperties>
</file>